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E666C"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 w14:paraId="76D55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 w14:paraId="5AC06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 w14:paraId="2B727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 w14:paraId="77B41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9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 w14:paraId="603A3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5AD48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 w14:paraId="48CFC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AE1A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79E41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 w14:paraId="0C53A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ADA8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65DA2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 w14:paraId="7881A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6120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6F4EB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电子信箱</w:t>
            </w:r>
          </w:p>
        </w:tc>
        <w:tc>
          <w:tcPr>
            <w:tcW w:w="5355" w:type="dxa"/>
            <w:vAlign w:val="center"/>
          </w:tcPr>
          <w:p w14:paraId="2DCBD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D23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2B35E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 w14:paraId="38F96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1F8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08111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 w14:paraId="1ECEC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7CFB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196A2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 w14:paraId="7BE3E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76B7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 w14:paraId="4E243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参与项目小类编号</w:t>
            </w:r>
          </w:p>
        </w:tc>
        <w:tc>
          <w:tcPr>
            <w:tcW w:w="5355" w:type="dxa"/>
            <w:vAlign w:val="center"/>
          </w:tcPr>
          <w:p w14:paraId="15B53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 w14:paraId="0F560B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 w14:paraId="56BDF11E">
      <w:pPr>
        <w:pStyle w:val="4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 w14:paraId="008084F6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 w14:paraId="606FE950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498960B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 w14:paraId="536B07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 w14:paraId="1FD4BF65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B6C44F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 w14:paraId="42C039E7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1E74D0EA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 w14:paraId="58661E38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2D955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7312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 w14:paraId="5DFB3525">
            <w:pPr>
              <w:pStyle w:val="4"/>
              <w:adjustRightInd w:val="0"/>
              <w:snapToGrid w:val="0"/>
              <w:spacing w:line="500" w:lineRule="exac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59B6423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25" w:charSpace="0"/>
        </w:sect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 w14:paraId="529D43A5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 w14:paraId="68658DD5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0"/>
        <w:tblW w:w="13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400"/>
        <w:gridCol w:w="2010"/>
        <w:gridCol w:w="2775"/>
        <w:gridCol w:w="1080"/>
        <w:gridCol w:w="960"/>
        <w:gridCol w:w="1305"/>
        <w:gridCol w:w="1492"/>
      </w:tblGrid>
      <w:tr w14:paraId="4151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42" w:type="dxa"/>
            <w:vAlign w:val="center"/>
          </w:tcPr>
          <w:p w14:paraId="141B4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小项序号</w:t>
            </w:r>
          </w:p>
        </w:tc>
        <w:tc>
          <w:tcPr>
            <w:tcW w:w="2400" w:type="dxa"/>
            <w:vAlign w:val="center"/>
          </w:tcPr>
          <w:p w14:paraId="69C36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2010" w:type="dxa"/>
            <w:vAlign w:val="center"/>
          </w:tcPr>
          <w:p w14:paraId="25DAF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2775" w:type="dxa"/>
            <w:vAlign w:val="center"/>
          </w:tcPr>
          <w:p w14:paraId="6CE6F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生产商</w:t>
            </w:r>
          </w:p>
        </w:tc>
        <w:tc>
          <w:tcPr>
            <w:tcW w:w="1080" w:type="dxa"/>
            <w:vAlign w:val="center"/>
          </w:tcPr>
          <w:p w14:paraId="78AD7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免费</w:t>
            </w:r>
          </w:p>
          <w:p w14:paraId="476CB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质保期</w:t>
            </w:r>
          </w:p>
        </w:tc>
        <w:tc>
          <w:tcPr>
            <w:tcW w:w="960" w:type="dxa"/>
            <w:vAlign w:val="center"/>
          </w:tcPr>
          <w:p w14:paraId="7AB7F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305" w:type="dxa"/>
            <w:vAlign w:val="center"/>
          </w:tcPr>
          <w:p w14:paraId="51130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价格</w:t>
            </w:r>
          </w:p>
          <w:p w14:paraId="5033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492" w:type="dxa"/>
            <w:vAlign w:val="center"/>
          </w:tcPr>
          <w:p w14:paraId="4B3FB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  <w:p w14:paraId="61678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</w:tr>
      <w:tr w14:paraId="0935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42" w:type="dxa"/>
            <w:vMerge w:val="restart"/>
            <w:vAlign w:val="center"/>
          </w:tcPr>
          <w:p w14:paraId="22484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0" w:type="dxa"/>
            <w:vAlign w:val="center"/>
          </w:tcPr>
          <w:p w14:paraId="6D7CC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7D383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5" w:type="dxa"/>
            <w:vAlign w:val="center"/>
          </w:tcPr>
          <w:p w14:paraId="3C0B1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25893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0689A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3B5F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Align w:val="center"/>
          </w:tcPr>
          <w:p w14:paraId="2EE44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6E4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42" w:type="dxa"/>
            <w:vMerge w:val="continue"/>
            <w:vAlign w:val="center"/>
          </w:tcPr>
          <w:p w14:paraId="22393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320" w:hanging="240" w:hanging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0" w:type="dxa"/>
            <w:vAlign w:val="center"/>
          </w:tcPr>
          <w:p w14:paraId="1594E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320" w:hanging="240" w:hanging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3B3FF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5" w:type="dxa"/>
            <w:vAlign w:val="center"/>
          </w:tcPr>
          <w:p w14:paraId="2621D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25265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57820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6C4DD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Align w:val="center"/>
          </w:tcPr>
          <w:p w14:paraId="7E7AB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A2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42" w:type="dxa"/>
            <w:vMerge w:val="continue"/>
            <w:vAlign w:val="center"/>
          </w:tcPr>
          <w:p w14:paraId="48047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0" w:type="dxa"/>
            <w:vAlign w:val="center"/>
          </w:tcPr>
          <w:p w14:paraId="16E08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6883D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5" w:type="dxa"/>
            <w:vAlign w:val="center"/>
          </w:tcPr>
          <w:p w14:paraId="33117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4F7D3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15ED5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340A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Align w:val="center"/>
          </w:tcPr>
          <w:p w14:paraId="1C13F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B59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42" w:type="dxa"/>
            <w:vMerge w:val="continue"/>
            <w:vAlign w:val="center"/>
          </w:tcPr>
          <w:p w14:paraId="419D0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0" w:type="dxa"/>
            <w:vAlign w:val="center"/>
          </w:tcPr>
          <w:p w14:paraId="7C3CF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690D9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5" w:type="dxa"/>
            <w:vAlign w:val="center"/>
          </w:tcPr>
          <w:p w14:paraId="15216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09C9C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194B2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0A955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Align w:val="center"/>
          </w:tcPr>
          <w:p w14:paraId="4AB6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399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42" w:type="dxa"/>
            <w:vMerge w:val="continue"/>
            <w:vAlign w:val="center"/>
          </w:tcPr>
          <w:p w14:paraId="603B4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00" w:type="dxa"/>
            <w:vAlign w:val="center"/>
          </w:tcPr>
          <w:p w14:paraId="7D8CD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5C21F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5" w:type="dxa"/>
            <w:vAlign w:val="center"/>
          </w:tcPr>
          <w:p w14:paraId="5FC4F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2A9C4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67883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6A5B6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vAlign w:val="center"/>
          </w:tcPr>
          <w:p w14:paraId="11347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C31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72" w:type="dxa"/>
            <w:gridSpan w:val="7"/>
            <w:vAlign w:val="center"/>
          </w:tcPr>
          <w:p w14:paraId="73928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合计金额（元）</w:t>
            </w:r>
          </w:p>
        </w:tc>
        <w:tc>
          <w:tcPr>
            <w:tcW w:w="1492" w:type="dxa"/>
            <w:vAlign w:val="center"/>
          </w:tcPr>
          <w:p w14:paraId="5E5A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3C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64" w:type="dxa"/>
            <w:gridSpan w:val="8"/>
            <w:vAlign w:val="center"/>
          </w:tcPr>
          <w:p w14:paraId="19EB5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如有只能使用原厂专用耗材的在对耗材进行报价，报价单位为人次费用，试剂等液体包装的种类需要同时对最小包装进行报价：</w:t>
            </w:r>
          </w:p>
          <w:p w14:paraId="6BAFA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991CDA8">
      <w:pP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</w:p>
    <w:p w14:paraId="4736A122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对于报价的细化与追加说明（如有）：</w:t>
      </w:r>
    </w:p>
    <w:p w14:paraId="76EC159D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6E1B2970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供应商盖章：</w:t>
      </w:r>
    </w:p>
    <w:p w14:paraId="12E1FFA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附件4</w:t>
      </w:r>
    </w:p>
    <w:p w14:paraId="5260CD43">
      <w:pPr>
        <w:jc w:val="center"/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  <w:t>论证小项清单</w:t>
      </w:r>
    </w:p>
    <w:tbl>
      <w:tblPr>
        <w:tblStyle w:val="9"/>
        <w:tblW w:w="8513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1905"/>
        <w:gridCol w:w="2475"/>
        <w:gridCol w:w="1034"/>
        <w:gridCol w:w="1917"/>
      </w:tblGrid>
      <w:tr w14:paraId="3BC21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D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3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小项序号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4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5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D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使用方向</w:t>
            </w:r>
          </w:p>
        </w:tc>
      </w:tr>
      <w:tr w14:paraId="5790EEB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1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包一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2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LZ2026-41SB-1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4D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注射泵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0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7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各病区</w:t>
            </w:r>
          </w:p>
        </w:tc>
      </w:tr>
      <w:tr w14:paraId="0213C8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0DC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B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C0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EA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2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各病区</w:t>
            </w:r>
          </w:p>
        </w:tc>
      </w:tr>
      <w:tr w14:paraId="0CB236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2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包二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7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LZ2026-41SB-2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6A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TDP烤灯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B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E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中医科</w:t>
            </w:r>
          </w:p>
        </w:tc>
      </w:tr>
      <w:tr w14:paraId="336996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B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E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03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电针治疗仪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D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B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中医科</w:t>
            </w:r>
          </w:p>
        </w:tc>
      </w:tr>
      <w:tr w14:paraId="2168AC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C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8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C5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艾灸烟雾净化器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91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B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皮肤科、各病区</w:t>
            </w:r>
          </w:p>
        </w:tc>
      </w:tr>
      <w:tr w14:paraId="4B2B9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B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包三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4E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LZ2026-41SB-3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22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压缩雾化机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8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E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各病区</w:t>
            </w:r>
          </w:p>
        </w:tc>
      </w:tr>
      <w:tr w14:paraId="7EEA0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E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包四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E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LZ2026-41SB-4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CC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治疗车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7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6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妇产科</w:t>
            </w:r>
          </w:p>
        </w:tc>
      </w:tr>
      <w:tr w14:paraId="00E2C9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3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3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A5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治疗车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D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6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妇产科</w:t>
            </w:r>
          </w:p>
        </w:tc>
      </w:tr>
      <w:tr w14:paraId="651C7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7E63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3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1D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妇科电动检查床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B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2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妇产科</w:t>
            </w:r>
          </w:p>
        </w:tc>
      </w:tr>
      <w:tr w14:paraId="19B40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E40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C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75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流产吸引器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4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7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妇产科</w:t>
            </w:r>
          </w:p>
        </w:tc>
      </w:tr>
      <w:tr w14:paraId="3755FC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F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包五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A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LZ2026-41SB-5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36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根管预备抛光机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F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D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口腔科</w:t>
            </w:r>
          </w:p>
        </w:tc>
      </w:tr>
      <w:tr w14:paraId="6CDCE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1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7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87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慢速弯手机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F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C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口腔科</w:t>
            </w:r>
          </w:p>
        </w:tc>
      </w:tr>
      <w:tr w14:paraId="1D900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A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9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89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声波根管荡洗器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65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2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口腔科</w:t>
            </w:r>
          </w:p>
        </w:tc>
      </w:tr>
      <w:tr w14:paraId="2C9C1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1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包六</w:t>
            </w: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2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LZ2026-41SB-6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0E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褥疮防治气垫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02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6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各病区</w:t>
            </w:r>
          </w:p>
        </w:tc>
      </w:tr>
      <w:tr w14:paraId="5D320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0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5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63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指夹式脉搏血氧仪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0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1F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口腔科</w:t>
            </w:r>
          </w:p>
        </w:tc>
      </w:tr>
      <w:tr w14:paraId="69A21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A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3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2B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指夹式脉搏血氧仪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B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F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口腔科</w:t>
            </w:r>
          </w:p>
        </w:tc>
      </w:tr>
      <w:tr w14:paraId="123AD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1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8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E4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1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A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口腔科</w:t>
            </w:r>
          </w:p>
        </w:tc>
      </w:tr>
      <w:tr w14:paraId="74B45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1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2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A2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核酸提取仪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7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1台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5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检验科</w:t>
            </w:r>
          </w:p>
        </w:tc>
      </w:tr>
    </w:tbl>
    <w:p w14:paraId="5BFB8632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0217C"/>
    <w:rsid w:val="014E0280"/>
    <w:rsid w:val="01BC5A6C"/>
    <w:rsid w:val="01D518FF"/>
    <w:rsid w:val="0306783C"/>
    <w:rsid w:val="03974053"/>
    <w:rsid w:val="041012AE"/>
    <w:rsid w:val="05644285"/>
    <w:rsid w:val="056E3308"/>
    <w:rsid w:val="058811AD"/>
    <w:rsid w:val="06616A6F"/>
    <w:rsid w:val="06637264"/>
    <w:rsid w:val="06D21E17"/>
    <w:rsid w:val="06D70A48"/>
    <w:rsid w:val="072E50C6"/>
    <w:rsid w:val="07827B14"/>
    <w:rsid w:val="088966EE"/>
    <w:rsid w:val="0962759A"/>
    <w:rsid w:val="099A24D8"/>
    <w:rsid w:val="0A5B73EA"/>
    <w:rsid w:val="0A673E5F"/>
    <w:rsid w:val="0A7105F0"/>
    <w:rsid w:val="0AE47B1E"/>
    <w:rsid w:val="0B50556E"/>
    <w:rsid w:val="0BC2087A"/>
    <w:rsid w:val="0C0E2D62"/>
    <w:rsid w:val="0C114D77"/>
    <w:rsid w:val="0C8666E0"/>
    <w:rsid w:val="0D0328AB"/>
    <w:rsid w:val="0E441926"/>
    <w:rsid w:val="0E535960"/>
    <w:rsid w:val="0E5674D9"/>
    <w:rsid w:val="0EB466F8"/>
    <w:rsid w:val="0F4722FA"/>
    <w:rsid w:val="0F760644"/>
    <w:rsid w:val="0F897808"/>
    <w:rsid w:val="0FE867C1"/>
    <w:rsid w:val="0FFB437A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CF09FC"/>
    <w:rsid w:val="16393602"/>
    <w:rsid w:val="171E1607"/>
    <w:rsid w:val="17450FC9"/>
    <w:rsid w:val="1753483A"/>
    <w:rsid w:val="178F45DF"/>
    <w:rsid w:val="17C3113B"/>
    <w:rsid w:val="18F22F69"/>
    <w:rsid w:val="1940115E"/>
    <w:rsid w:val="19F52E2A"/>
    <w:rsid w:val="1ABE3A43"/>
    <w:rsid w:val="1AC3071F"/>
    <w:rsid w:val="1B27651E"/>
    <w:rsid w:val="1B4D18DA"/>
    <w:rsid w:val="1B5561F5"/>
    <w:rsid w:val="1C9E1978"/>
    <w:rsid w:val="1CCB5656"/>
    <w:rsid w:val="1DA57A56"/>
    <w:rsid w:val="1E39543E"/>
    <w:rsid w:val="1EAC3F2C"/>
    <w:rsid w:val="1EC747A1"/>
    <w:rsid w:val="1FF70BA6"/>
    <w:rsid w:val="1FF86EBC"/>
    <w:rsid w:val="200F1615"/>
    <w:rsid w:val="209100DD"/>
    <w:rsid w:val="20BA0C74"/>
    <w:rsid w:val="20F60EBA"/>
    <w:rsid w:val="215717CA"/>
    <w:rsid w:val="21A437E9"/>
    <w:rsid w:val="21BF55DE"/>
    <w:rsid w:val="21E03505"/>
    <w:rsid w:val="2293423E"/>
    <w:rsid w:val="22EA0E31"/>
    <w:rsid w:val="23370A60"/>
    <w:rsid w:val="23597745"/>
    <w:rsid w:val="23A96C0E"/>
    <w:rsid w:val="242C03B8"/>
    <w:rsid w:val="24314357"/>
    <w:rsid w:val="24355AC3"/>
    <w:rsid w:val="261579EA"/>
    <w:rsid w:val="26D45005"/>
    <w:rsid w:val="26F536DC"/>
    <w:rsid w:val="27C129C2"/>
    <w:rsid w:val="28460323"/>
    <w:rsid w:val="29487F82"/>
    <w:rsid w:val="29770FFA"/>
    <w:rsid w:val="29B47B51"/>
    <w:rsid w:val="2BC4525D"/>
    <w:rsid w:val="2BE1248B"/>
    <w:rsid w:val="2BF70ED7"/>
    <w:rsid w:val="2C8D3362"/>
    <w:rsid w:val="2CF34CB0"/>
    <w:rsid w:val="2D067FF6"/>
    <w:rsid w:val="2D453ECC"/>
    <w:rsid w:val="2DBE0883"/>
    <w:rsid w:val="2DBF247F"/>
    <w:rsid w:val="2DCA4286"/>
    <w:rsid w:val="2E127BEC"/>
    <w:rsid w:val="2E8176A8"/>
    <w:rsid w:val="2ED737AD"/>
    <w:rsid w:val="2F052F0C"/>
    <w:rsid w:val="2F1B0CB4"/>
    <w:rsid w:val="2FA74CC2"/>
    <w:rsid w:val="30261BDE"/>
    <w:rsid w:val="30893BDF"/>
    <w:rsid w:val="30BA749B"/>
    <w:rsid w:val="30E83BF7"/>
    <w:rsid w:val="31512439"/>
    <w:rsid w:val="31EF620F"/>
    <w:rsid w:val="326C6156"/>
    <w:rsid w:val="32EB18B3"/>
    <w:rsid w:val="338E42E2"/>
    <w:rsid w:val="33B8159B"/>
    <w:rsid w:val="33DD3CC2"/>
    <w:rsid w:val="34742945"/>
    <w:rsid w:val="349D7AB3"/>
    <w:rsid w:val="34B302E9"/>
    <w:rsid w:val="34B3356C"/>
    <w:rsid w:val="3507227E"/>
    <w:rsid w:val="35B14893"/>
    <w:rsid w:val="364C6A4B"/>
    <w:rsid w:val="3695720F"/>
    <w:rsid w:val="37882F53"/>
    <w:rsid w:val="378B19B6"/>
    <w:rsid w:val="37DB39C9"/>
    <w:rsid w:val="38442533"/>
    <w:rsid w:val="3AB050B1"/>
    <w:rsid w:val="3B8A4BB6"/>
    <w:rsid w:val="3BAA707A"/>
    <w:rsid w:val="3BBC2077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D80D8B"/>
    <w:rsid w:val="40F724E5"/>
    <w:rsid w:val="43B1151D"/>
    <w:rsid w:val="43B62B93"/>
    <w:rsid w:val="453C4CFD"/>
    <w:rsid w:val="455E789D"/>
    <w:rsid w:val="45C97AD5"/>
    <w:rsid w:val="46561CC4"/>
    <w:rsid w:val="46F964AC"/>
    <w:rsid w:val="47C13124"/>
    <w:rsid w:val="47C73083"/>
    <w:rsid w:val="486C7417"/>
    <w:rsid w:val="4A306100"/>
    <w:rsid w:val="4B312183"/>
    <w:rsid w:val="4BAA0B7F"/>
    <w:rsid w:val="4BDF7F2A"/>
    <w:rsid w:val="4C515440"/>
    <w:rsid w:val="4CCD63FC"/>
    <w:rsid w:val="4D921E9F"/>
    <w:rsid w:val="4DD44E9C"/>
    <w:rsid w:val="4E17470B"/>
    <w:rsid w:val="4EDD2EEB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4017CE1"/>
    <w:rsid w:val="54571857"/>
    <w:rsid w:val="54AF3AFE"/>
    <w:rsid w:val="54B35F20"/>
    <w:rsid w:val="54C84956"/>
    <w:rsid w:val="54DF2FAA"/>
    <w:rsid w:val="54FF335A"/>
    <w:rsid w:val="55223F2F"/>
    <w:rsid w:val="55AB6F58"/>
    <w:rsid w:val="560E4F32"/>
    <w:rsid w:val="5661187C"/>
    <w:rsid w:val="5712074C"/>
    <w:rsid w:val="57233744"/>
    <w:rsid w:val="57AE5367"/>
    <w:rsid w:val="58E75789"/>
    <w:rsid w:val="58E77772"/>
    <w:rsid w:val="5967740F"/>
    <w:rsid w:val="5AFE414F"/>
    <w:rsid w:val="5BD144F3"/>
    <w:rsid w:val="5C1E32DA"/>
    <w:rsid w:val="5C6309D2"/>
    <w:rsid w:val="5C6410A0"/>
    <w:rsid w:val="5C7D1BD1"/>
    <w:rsid w:val="5CEE3FCD"/>
    <w:rsid w:val="5D0A749E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3640CF5"/>
    <w:rsid w:val="639C74DA"/>
    <w:rsid w:val="63CB7229"/>
    <w:rsid w:val="64E613E5"/>
    <w:rsid w:val="64F07963"/>
    <w:rsid w:val="65AD00EC"/>
    <w:rsid w:val="65B94855"/>
    <w:rsid w:val="65EE679C"/>
    <w:rsid w:val="667C5FCE"/>
    <w:rsid w:val="66C8699E"/>
    <w:rsid w:val="66E05971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D373CB7"/>
    <w:rsid w:val="6D383A53"/>
    <w:rsid w:val="6DF6410C"/>
    <w:rsid w:val="6E955349"/>
    <w:rsid w:val="6EA1244A"/>
    <w:rsid w:val="6EEA6D4F"/>
    <w:rsid w:val="6EF26DFE"/>
    <w:rsid w:val="704A1968"/>
    <w:rsid w:val="71210B09"/>
    <w:rsid w:val="71644D17"/>
    <w:rsid w:val="7195626F"/>
    <w:rsid w:val="71E73A79"/>
    <w:rsid w:val="727B5BA7"/>
    <w:rsid w:val="72DB2E88"/>
    <w:rsid w:val="735D5523"/>
    <w:rsid w:val="73AA5FF5"/>
    <w:rsid w:val="76926F94"/>
    <w:rsid w:val="76D4524B"/>
    <w:rsid w:val="76F774A3"/>
    <w:rsid w:val="77087169"/>
    <w:rsid w:val="77305324"/>
    <w:rsid w:val="77D17783"/>
    <w:rsid w:val="78080ACE"/>
    <w:rsid w:val="786067D4"/>
    <w:rsid w:val="78D93B02"/>
    <w:rsid w:val="790D0676"/>
    <w:rsid w:val="79370F44"/>
    <w:rsid w:val="794C4C3B"/>
    <w:rsid w:val="7A2C3129"/>
    <w:rsid w:val="7A9F7EA6"/>
    <w:rsid w:val="7B037EB5"/>
    <w:rsid w:val="7B153515"/>
    <w:rsid w:val="7B6F4D10"/>
    <w:rsid w:val="7BBD6CAF"/>
    <w:rsid w:val="7BF62302"/>
    <w:rsid w:val="7CC931C8"/>
    <w:rsid w:val="7CDA444A"/>
    <w:rsid w:val="7CF62C3D"/>
    <w:rsid w:val="7D2434E6"/>
    <w:rsid w:val="7D503D91"/>
    <w:rsid w:val="7DE80892"/>
    <w:rsid w:val="7E33156A"/>
    <w:rsid w:val="7ECA3EAC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next w:val="1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3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4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5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Administrator</cp:lastModifiedBy>
  <dcterms:modified xsi:type="dcterms:W3CDTF">2026-11-02T00:14:02Z</dcterms:modified>
  <dc:title>关于邀请参加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2052-12.1.0.26415</vt:lpwstr>
  </property>
  <property fmtid="{D5CDD505-2E9C-101B-9397-08002B2CF9AE}" pid="3" name="ICV">
    <vt:lpwstr>CC127475E933444097F9A68877F4E264_12</vt:lpwstr>
  </property>
</Properties>
</file>