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LZ2025-38SB的神经认知功能测试量表系统（CBCT）授权使用服务项目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2025年9月19日14:00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神经认知功能测试量表系统（CBCT）授权使用服务。</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2025年9月17日17:00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2025年9月9日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3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7"/>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917" w:type="dxa"/>
            <w:vAlign w:val="center"/>
          </w:tcPr>
          <w:p>
            <w:pPr>
              <w:jc w:val="center"/>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项目名称</w:t>
            </w:r>
          </w:p>
        </w:tc>
        <w:tc>
          <w:tcPr>
            <w:tcW w:w="3720" w:type="dxa"/>
            <w:vAlign w:val="center"/>
          </w:tcPr>
          <w:p>
            <w:pPr>
              <w:jc w:val="center"/>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费用标准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91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神经认知功能测试量表系统（CBCT）</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授权使用服务</w:t>
            </w:r>
          </w:p>
        </w:tc>
        <w:tc>
          <w:tcPr>
            <w:tcW w:w="3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8"/>
                <w:szCs w:val="28"/>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A57A56"/>
    <w:rsid w:val="1DC12523"/>
    <w:rsid w:val="1E39543E"/>
    <w:rsid w:val="1EAC3F2C"/>
    <w:rsid w:val="1EC747A1"/>
    <w:rsid w:val="1FF70BA6"/>
    <w:rsid w:val="1FF86EBC"/>
    <w:rsid w:val="200F1615"/>
    <w:rsid w:val="209100DD"/>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95626F"/>
    <w:rsid w:val="71E73A79"/>
    <w:rsid w:val="72197B1B"/>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2025-09-08T23:56:23Z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