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LZ2025-27DB的工会会员生日蛋糕项目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2025年7月17日16:00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15:45至15:55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年度医院工会会员生日蛋糕采购，采购数量约为580份，价格标准为100元/份。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2025年7月15日17:00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自定义格式A4纸正反面打印的《服务方案/产品优势与质量保障措施》3份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（四）门店实景资料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宣传彩页或者门店环境、操作间实况等自行拍摄和打印的图片3份（自行拍摄的将照片打印或者缩印于A4纸上，总量不超过4张A4纸）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（五）实力佐证材料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如有，可提供不超过2种的证书或者其他佐证材料复印件各1份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2025年7月9日</w:t>
      </w:r>
      <w:bookmarkStart w:id="0" w:name="_GoBack"/>
      <w:bookmarkEnd w:id="0"/>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44285"/>
    <w:rsid w:val="056E3308"/>
    <w:rsid w:val="058811AD"/>
    <w:rsid w:val="06616A6F"/>
    <w:rsid w:val="06637264"/>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19C3219"/>
    <w:rsid w:val="123810C3"/>
    <w:rsid w:val="12580EEC"/>
    <w:rsid w:val="125F6671"/>
    <w:rsid w:val="128B4852"/>
    <w:rsid w:val="139E5CBD"/>
    <w:rsid w:val="139F5A87"/>
    <w:rsid w:val="13E6618F"/>
    <w:rsid w:val="14954624"/>
    <w:rsid w:val="15CF09FC"/>
    <w:rsid w:val="16393602"/>
    <w:rsid w:val="16B3454A"/>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A437E9"/>
    <w:rsid w:val="21BF55DE"/>
    <w:rsid w:val="21E03505"/>
    <w:rsid w:val="2293423E"/>
    <w:rsid w:val="22EA0E31"/>
    <w:rsid w:val="23597745"/>
    <w:rsid w:val="23A96C0E"/>
    <w:rsid w:val="242C03B8"/>
    <w:rsid w:val="24314357"/>
    <w:rsid w:val="24355AC3"/>
    <w:rsid w:val="248478B7"/>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644D17"/>
    <w:rsid w:val="7195626F"/>
    <w:rsid w:val="71E73A79"/>
    <w:rsid w:val="727B5BA7"/>
    <w:rsid w:val="72DB2E88"/>
    <w:rsid w:val="735D5523"/>
    <w:rsid w:val="73AA5FF5"/>
    <w:rsid w:val="75DB08FB"/>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2025-07-07T01:06:19Z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