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LZ2025-16DB的标识标牌项目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2025年5月15日14:00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医院标识标牌的供应，具体见</w:t>
      </w: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2025年5月13</w:t>
      </w:r>
      <w:bookmarkStart w:id="0" w:name="_GoBack"/>
      <w:bookmarkEnd w:id="0"/>
      <w:r>
        <w:rPr>
          <w:rFonts w:hint="eastAsia" w:ascii="仿宋_GB2312" w:hAnsi="仿宋_GB2312" w:eastAsia="仿宋_GB2312" w:cs="仿宋_GB2312"/>
          <w:color w:val="auto"/>
          <w:sz w:val="32"/>
          <w:szCs w:val="32"/>
          <w:u w:val="single"/>
          <w:lang w:val="en-US" w:eastAsia="zh-CN"/>
        </w:rPr>
        <w:t>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报价应当为将标识标牌安装到指定位置、达到使用标准的全部费用，包括但不限于设计费、排版费、材料费、制作费、运输费、装卸费、工具费、安装费、清洁费，以及对指定安装位置可能存在的老旧标识标牌的拆除费用。需要搭建脚手架实施高空作业的，脚手架费用可另行计算。</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本函罗列的医院之前年度采购量，仅为供应商确定报价方案使用，且只代表医院之前特定时间段内的采购状况，医院不对未来的实际采购量进行承诺。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（七）实物样片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单面室外高清喷绘写真样品一份，内容不限，规格不宜过大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2025年5月7日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val="0"/>
          <w:kern w:val="2"/>
          <w:sz w:val="44"/>
          <w:szCs w:val="44"/>
          <w:lang w:val="en-US" w:eastAsia="zh-CN" w:bidi="ar-SA"/>
        </w:rPr>
      </w:pPr>
      <w:r>
        <w:rPr>
          <w:rFonts w:hint="eastAsia" w:ascii="仿宋_GB2312" w:hAnsi="仿宋_GB2312" w:eastAsia="仿宋_GB2312" w:cs="仿宋_GB2312"/>
          <w:b/>
          <w:bCs w:val="0"/>
          <w:kern w:val="2"/>
          <w:sz w:val="44"/>
          <w:szCs w:val="44"/>
          <w:lang w:val="en-US" w:eastAsia="zh-CN" w:bidi="ar-SA"/>
        </w:rPr>
        <w:t>报价单</w:t>
      </w:r>
    </w:p>
    <w:tbl>
      <w:tblPr>
        <w:tblStyle w:val="12"/>
        <w:tblpPr w:leftFromText="180" w:rightFromText="180" w:vertAnchor="page" w:horzAnchor="page" w:tblpX="1637" w:tblpY="2838"/>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785"/>
        <w:gridCol w:w="2505"/>
        <w:gridCol w:w="735"/>
        <w:gridCol w:w="915"/>
        <w:gridCol w:w="115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序号</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名称</w:t>
            </w: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规格要求</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单位</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数量</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（元）</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金额</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78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室外高清</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喷绘写真</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单面</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600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178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单面</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+5mm雪弗板</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450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178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单面</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+10mm雪弗板</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178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单面加厚</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/用于门型展架</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45</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178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室外高清</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喷绘写真（小规格）</w:t>
            </w: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A4单页写真贴</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w:t>
            </w:r>
          </w:p>
        </w:tc>
        <w:tc>
          <w:tcPr>
            <w:tcW w:w="178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A3单页写真贴</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w:t>
            </w:r>
          </w:p>
        </w:tc>
        <w:tc>
          <w:tcPr>
            <w:tcW w:w="178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225*245mm 单面门牌</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+5mm雪弗板</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w:t>
            </w:r>
          </w:p>
        </w:tc>
        <w:tc>
          <w:tcPr>
            <w:tcW w:w="178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A4单面</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+5mm雪弗板</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w:t>
            </w:r>
          </w:p>
        </w:tc>
        <w:tc>
          <w:tcPr>
            <w:tcW w:w="178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A3单面</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+5mm雪弗板</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照片</w:t>
            </w: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125*90mm</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高光相纸</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张</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240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地贴</w:t>
            </w: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3m品牌</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w:t>
            </w:r>
          </w:p>
        </w:tc>
        <w:tc>
          <w:tcPr>
            <w:tcW w:w="178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广告贴纸</w:t>
            </w: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镂空字</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w:t>
            </w:r>
          </w:p>
        </w:tc>
        <w:tc>
          <w:tcPr>
            <w:tcW w:w="178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带底贴</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180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14</w:t>
            </w:r>
          </w:p>
        </w:tc>
        <w:tc>
          <w:tcPr>
            <w:tcW w:w="178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横幅</w:t>
            </w: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700幅宽/激光打印</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m</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w:t>
            </w:r>
          </w:p>
        </w:tc>
        <w:tc>
          <w:tcPr>
            <w:tcW w:w="178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900幅宽/激光打印</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m</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16</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床头牌</w:t>
            </w: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亚克力/260*210mm</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17</w:t>
            </w:r>
          </w:p>
        </w:tc>
        <w:tc>
          <w:tcPr>
            <w:tcW w:w="178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卡槽</w:t>
            </w: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亚克力/A4</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18</w:t>
            </w:r>
          </w:p>
        </w:tc>
        <w:tc>
          <w:tcPr>
            <w:tcW w:w="178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亚克力/5吋</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19</w:t>
            </w:r>
          </w:p>
        </w:tc>
        <w:tc>
          <w:tcPr>
            <w:tcW w:w="178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亚克力/127*115</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姓名条</w:t>
            </w: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整合于A4卡片纸</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彩色打印</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张</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21</w:t>
            </w:r>
          </w:p>
        </w:tc>
        <w:tc>
          <w:tcPr>
            <w:tcW w:w="1785" w:type="dxa"/>
            <w:vMerge w:val="restart"/>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打印塑封</w:t>
            </w: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A4单面彩色打印</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张</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22</w:t>
            </w: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A4双面彩色打印</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张</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60</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23</w:t>
            </w:r>
          </w:p>
        </w:tc>
        <w:tc>
          <w:tcPr>
            <w:tcW w:w="17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铜牌</w:t>
            </w: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0.80钛金板蚀刻/700*500</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块</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24</w:t>
            </w:r>
          </w:p>
        </w:tc>
        <w:tc>
          <w:tcPr>
            <w:tcW w:w="17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铜牌</w:t>
            </w: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0.80钛金板蚀刻/600*400</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块</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25</w:t>
            </w:r>
          </w:p>
        </w:tc>
        <w:tc>
          <w:tcPr>
            <w:tcW w:w="1785" w:type="dxa"/>
            <w:vMerge w:val="restart"/>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不干胶贴</w:t>
            </w: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A4单面彩色打印</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张</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26</w:t>
            </w: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A3单面彩色打印</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张</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27</w:t>
            </w:r>
          </w:p>
        </w:tc>
        <w:tc>
          <w:tcPr>
            <w:tcW w:w="1785" w:type="dxa"/>
            <w:vMerge w:val="restart"/>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雕刻字</w:t>
            </w: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+5mm雪弗板</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28</w:t>
            </w: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+10mm雪弗板</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29</w:t>
            </w:r>
          </w:p>
        </w:tc>
        <w:tc>
          <w:tcPr>
            <w:tcW w:w="1785"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+15mm雪弗板</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w:t>
            </w:r>
          </w:p>
        </w:tc>
        <w:tc>
          <w:tcPr>
            <w:tcW w:w="17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竖版胸牌</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（带卡扣挂绳）</w:t>
            </w: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110*70mm</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31</w:t>
            </w:r>
          </w:p>
        </w:tc>
        <w:tc>
          <w:tcPr>
            <w:tcW w:w="17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横版胸牌</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（带卡扣）</w:t>
            </w: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85*54mm</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150</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32</w:t>
            </w:r>
          </w:p>
        </w:tc>
        <w:tc>
          <w:tcPr>
            <w:tcW w:w="17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实习胸牌</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（卡套+卡扣）</w:t>
            </w: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85*54mm</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100</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33</w:t>
            </w:r>
          </w:p>
        </w:tc>
        <w:tc>
          <w:tcPr>
            <w:tcW w:w="17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名片</w:t>
            </w: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300g铜版纸（90*54mm）</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盒</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34</w:t>
            </w:r>
          </w:p>
        </w:tc>
        <w:tc>
          <w:tcPr>
            <w:tcW w:w="17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凸出式门牌</w:t>
            </w: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3mm亚克力UV打印双层</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35</w:t>
            </w:r>
          </w:p>
        </w:tc>
        <w:tc>
          <w:tcPr>
            <w:tcW w:w="17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文化墙</w:t>
            </w: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10mm雪弗板+3mm亚克力</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100</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36</w:t>
            </w:r>
          </w:p>
        </w:tc>
        <w:tc>
          <w:tcPr>
            <w:tcW w:w="17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丽屏架子</w:t>
            </w: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丽屏架子（展架）+画面KT板80*180cm</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套</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37</w:t>
            </w:r>
          </w:p>
        </w:tc>
        <w:tc>
          <w:tcPr>
            <w:tcW w:w="17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绶带</w:t>
            </w: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缎面绶带180*13cm</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条</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38</w:t>
            </w:r>
          </w:p>
        </w:tc>
        <w:tc>
          <w:tcPr>
            <w:tcW w:w="17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活动展板</w:t>
            </w: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写真KT板</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100</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39</w:t>
            </w:r>
          </w:p>
        </w:tc>
        <w:tc>
          <w:tcPr>
            <w:tcW w:w="17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脚手架使用</w:t>
            </w: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（自行说明哪种情况需要）</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自定义单位</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w:t>
            </w:r>
          </w:p>
        </w:tc>
        <w:tc>
          <w:tcPr>
            <w:tcW w:w="17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升降车使用</w:t>
            </w:r>
          </w:p>
        </w:tc>
        <w:tc>
          <w:tcPr>
            <w:tcW w:w="25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（自行说明哪种情况需要）</w:t>
            </w:r>
          </w:p>
        </w:tc>
        <w:tc>
          <w:tcPr>
            <w:tcW w:w="73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自定义单位</w:t>
            </w:r>
          </w:p>
        </w:tc>
        <w:tc>
          <w:tcPr>
            <w:tcW w:w="9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695" w:type="dxa"/>
            <w:gridSpan w:val="6"/>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合计金额（元）/仅为价格评判使用</w:t>
            </w:r>
          </w:p>
        </w:tc>
        <w:tc>
          <w:tcPr>
            <w:tcW w:w="11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6945A9F"/>
    <w:rsid w:val="17450FC9"/>
    <w:rsid w:val="1753483A"/>
    <w:rsid w:val="178F45DF"/>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A437E9"/>
    <w:rsid w:val="21BF55DE"/>
    <w:rsid w:val="21E03505"/>
    <w:rsid w:val="2293423E"/>
    <w:rsid w:val="22EA0E31"/>
    <w:rsid w:val="23597745"/>
    <w:rsid w:val="23A96C0E"/>
    <w:rsid w:val="242C03B8"/>
    <w:rsid w:val="24314357"/>
    <w:rsid w:val="24355AC3"/>
    <w:rsid w:val="254E7686"/>
    <w:rsid w:val="261579EA"/>
    <w:rsid w:val="26D45005"/>
    <w:rsid w:val="26F536DC"/>
    <w:rsid w:val="27C129C2"/>
    <w:rsid w:val="28460323"/>
    <w:rsid w:val="29487F82"/>
    <w:rsid w:val="29770FFA"/>
    <w:rsid w:val="29A41364"/>
    <w:rsid w:val="29B47B51"/>
    <w:rsid w:val="2BC4525D"/>
    <w:rsid w:val="2BE1248B"/>
    <w:rsid w:val="2BF70ED7"/>
    <w:rsid w:val="2C8D3362"/>
    <w:rsid w:val="2CF34CB0"/>
    <w:rsid w:val="2D067FF6"/>
    <w:rsid w:val="2D453ECC"/>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808DF"/>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0363842"/>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2025-05-06T09:02:14Z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