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LZ2024-64YH的医责险项目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实施采购前综合论证（第二次），欢迎相关供应商积极参与。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2024年12月4日13:30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13:15至13:25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一年期医责险。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2024年11月27日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5C101A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2024-11-26T05:36:16Z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