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关于定向邀请</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智业软件股份有限公司：</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LZ2023-01WBJK的软件系统维保服务项目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2.5年期医院HIS、电子病历、临床路径、移动医护软件系统的维保服务。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主要包括系统的日常维护、故障处理、原有基础上新功能需求的开发/测试/修改、报表的增加与修改、复杂数据的查询等；服务同时要求驻场1人，人员要求为：计算机专业人才、了解医院的业务运行、有丰富的信息系统维护工作经验、熟悉本项目相关系统的数据结构、能熟练进行复杂数据的查询与报表制作、品德端正、工作认真、能服从医院工作安排。</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项目使用非整年服务期的原因是为了之后避开新旧合同在春节时间段更替。</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2023年12月25日17:00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论证采取线上形式，签到和现场沟通使用会议软件联络方式。被授权人在论证当日</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王博 0631-5960192。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以上（一）至（五）需要每页盖贵司红章</w:t>
      </w:r>
      <w:r>
        <w:rPr>
          <w:rFonts w:hint="eastAsia" w:ascii="仿宋_GB2312" w:hAnsi="仿宋_GB2312" w:eastAsia="仿宋_GB2312" w:cs="仿宋_GB2312"/>
          <w:b w:val="0"/>
          <w:bCs w:val="0"/>
          <w:color w:val="auto"/>
          <w:sz w:val="32"/>
          <w:szCs w:val="32"/>
          <w:lang w:val="en-US" w:eastAsia="zh-CN"/>
        </w:rPr>
        <w:t>。</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七、其他事项说明</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（一）本项目定向邀请的原因是根据目前所知仅相关软件系统的开发商具备相应服务能力。</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2.价格确认单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3.供应商承诺书</w:t>
      </w: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2023年12月21日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姓名+手机号码）为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被授权人身份证复印件正反面粘贴于下框：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2"/>
        <w:rPr>
          <w:rFonts w:hint="eastAsia"/>
          <w:lang w:val="en-US" w:eastAsia="zh-CN"/>
        </w:rPr>
      </w:pPr>
    </w:p>
    <w:tbl>
      <w:tblPr>
        <w:tblStyle w:val="11"/>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2"/>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年度服务价格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HIS、电子病历、临床路径、</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u w:val="none"/>
                <w:lang w:val="en-US" w:eastAsia="zh-CN"/>
              </w:rPr>
              <w:t>移动医护软件系统的维保服务+驻场1人</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bookmarkStart w:id="0" w:name="_GoBack"/>
      <w:bookmarkEnd w:id="0"/>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以下填加自定义格式的分项价格单：</w:t>
      </w: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bCs w:val="0"/>
          <w:sz w:val="44"/>
          <w:szCs w:val="44"/>
          <w:lang w:val="en-US" w:eastAsia="zh-CN"/>
        </w:rPr>
        <w:t>供应商</w:t>
      </w:r>
      <w:r>
        <w:rPr>
          <w:rFonts w:hint="eastAsia" w:ascii="仿宋_GB2312" w:hAnsi="仿宋_GB2312" w:eastAsia="仿宋_GB2312" w:cs="仿宋_GB2312"/>
          <w:b/>
          <w:bCs w:val="0"/>
          <w:sz w:val="44"/>
          <w:szCs w:val="44"/>
        </w:rPr>
        <w:t>承诺书</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w:t>
      </w:r>
      <w:r>
        <w:rPr>
          <w:rFonts w:hint="eastAsia" w:ascii="仿宋_GB2312" w:hAnsi="仿宋_GB2312" w:eastAsia="仿宋_GB2312" w:cs="仿宋_GB2312"/>
          <w:sz w:val="28"/>
          <w:szCs w:val="28"/>
        </w:rPr>
        <w:t>：</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项目名称：</w:t>
      </w:r>
    </w:p>
    <w:p>
      <w:pPr>
        <w:ind w:left="2086" w:hanging="2086" w:hangingChars="74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承诺内容</w:t>
      </w:r>
      <w:r>
        <w:rPr>
          <w:rFonts w:hint="eastAsia" w:ascii="仿宋_GB2312" w:hAnsi="仿宋_GB2312" w:eastAsia="仿宋_GB2312" w:cs="仿宋_GB2312"/>
          <w:sz w:val="28"/>
          <w:szCs w:val="28"/>
          <w:lang w:eastAsia="zh-CN"/>
        </w:rPr>
        <w:t>：</w:t>
      </w: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28"/>
          <w:szCs w:val="28"/>
          <w:lang w:val="en-US" w:eastAsia="zh-CN"/>
        </w:rPr>
        <w:t>供应商盖章</w:t>
      </w:r>
      <w:r>
        <w:rPr>
          <w:rFonts w:hint="eastAsia" w:ascii="仿宋_GB2312" w:hAnsi="仿宋_GB2312" w:eastAsia="仿宋_GB2312" w:cs="仿宋_GB2312"/>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570D9B"/>
    <w:rsid w:val="58980637"/>
    <w:rsid w:val="59F85722"/>
    <w:rsid w:val="5ABB5C96"/>
    <w:rsid w:val="5AFE414F"/>
    <w:rsid w:val="5C1E32DA"/>
    <w:rsid w:val="5C6309D2"/>
    <w:rsid w:val="5CEE3FCD"/>
    <w:rsid w:val="5D0A749E"/>
    <w:rsid w:val="5D9B7C91"/>
    <w:rsid w:val="5DA24171"/>
    <w:rsid w:val="5DD830E4"/>
    <w:rsid w:val="5E4862A5"/>
    <w:rsid w:val="5EC42E35"/>
    <w:rsid w:val="5EC74263"/>
    <w:rsid w:val="61594C52"/>
    <w:rsid w:val="618A062A"/>
    <w:rsid w:val="624772C6"/>
    <w:rsid w:val="626F6842"/>
    <w:rsid w:val="639C74DA"/>
    <w:rsid w:val="63CB7229"/>
    <w:rsid w:val="64CE0B1C"/>
    <w:rsid w:val="64E613E5"/>
    <w:rsid w:val="64F07963"/>
    <w:rsid w:val="65AD00EC"/>
    <w:rsid w:val="667C5FCE"/>
    <w:rsid w:val="66E05971"/>
    <w:rsid w:val="67761523"/>
    <w:rsid w:val="67782713"/>
    <w:rsid w:val="68504699"/>
    <w:rsid w:val="685C0C8B"/>
    <w:rsid w:val="69252342"/>
    <w:rsid w:val="696726E3"/>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2023-12-21T00:55:40Z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