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LZ2023-35CW的行政事业资产管理系统数据维护服务项目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2023年10月26日14:00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2年期山东省行政事业资产管理系统数据维护服务。</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项目付款方式为服务每满半年后的30日内，医院支付年度服务费用的50%。</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2023年10月24日17:00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w:t>
      </w:r>
      <w:r>
        <w:rPr>
          <w:rFonts w:hint="eastAsia" w:ascii="仿宋_GB2312" w:hAnsi="仿宋_GB2312" w:eastAsia="仿宋_GB2312" w:cs="仿宋_GB2312"/>
          <w:sz w:val="32"/>
          <w:szCs w:val="32"/>
          <w:lang w:val="en-US" w:eastAsia="zh-CN"/>
        </w:rPr>
        <w:t>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五）服务方案与质量保障措施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2023年10月16日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71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7"/>
        <w:gridCol w:w="2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727"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名称</w:t>
            </w:r>
          </w:p>
        </w:tc>
        <w:tc>
          <w:tcPr>
            <w:tcW w:w="298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727"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2年期山东省行政事业资产管理系统数据维护服务</w:t>
            </w:r>
          </w:p>
        </w:tc>
        <w:tc>
          <w:tcPr>
            <w:tcW w:w="2985" w:type="dxa"/>
            <w:vAlign w:val="center"/>
          </w:tcPr>
          <w:p>
            <w:pPr>
              <w:jc w:val="center"/>
              <w:rPr>
                <w:rFonts w:hint="eastAsia" w:ascii="仿宋_GB2312" w:hAnsi="仿宋_GB2312" w:eastAsia="仿宋_GB2312" w:cs="仿宋_GB2312"/>
                <w:color w:val="auto"/>
                <w:sz w:val="21"/>
                <w:szCs w:val="21"/>
                <w:vertAlign w:val="baseline"/>
                <w:lang w:val="en-US" w:eastAsia="zh-CN"/>
              </w:rPr>
            </w:pPr>
            <w:bookmarkStart w:id="0" w:name="_GoBack"/>
            <w:bookmarkEnd w:id="0"/>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12A7A9F"/>
    <w:rsid w:val="125F6671"/>
    <w:rsid w:val="139F5A87"/>
    <w:rsid w:val="15CF09FC"/>
    <w:rsid w:val="17450FC9"/>
    <w:rsid w:val="1753483A"/>
    <w:rsid w:val="178F45DF"/>
    <w:rsid w:val="1940115E"/>
    <w:rsid w:val="19F52E2A"/>
    <w:rsid w:val="1AC3071F"/>
    <w:rsid w:val="1B4D18DA"/>
    <w:rsid w:val="1DA57A56"/>
    <w:rsid w:val="1EAC3F2C"/>
    <w:rsid w:val="1FF86EBC"/>
    <w:rsid w:val="209100DD"/>
    <w:rsid w:val="20F60EBA"/>
    <w:rsid w:val="21A437E9"/>
    <w:rsid w:val="21E03505"/>
    <w:rsid w:val="22EA0E31"/>
    <w:rsid w:val="23597745"/>
    <w:rsid w:val="242C03B8"/>
    <w:rsid w:val="24314357"/>
    <w:rsid w:val="24355AC3"/>
    <w:rsid w:val="27C129C2"/>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78B19B6"/>
    <w:rsid w:val="37DB39C9"/>
    <w:rsid w:val="38442533"/>
    <w:rsid w:val="3AB050B1"/>
    <w:rsid w:val="3B8A4BB6"/>
    <w:rsid w:val="3BAA707A"/>
    <w:rsid w:val="3BE22435"/>
    <w:rsid w:val="3BE91C1D"/>
    <w:rsid w:val="3C274923"/>
    <w:rsid w:val="3C732980"/>
    <w:rsid w:val="3D4572EC"/>
    <w:rsid w:val="3E7F198B"/>
    <w:rsid w:val="40A34F94"/>
    <w:rsid w:val="40F724E5"/>
    <w:rsid w:val="43B1151D"/>
    <w:rsid w:val="43B62B93"/>
    <w:rsid w:val="453C4CFD"/>
    <w:rsid w:val="45C97AD5"/>
    <w:rsid w:val="46561CC4"/>
    <w:rsid w:val="46F964AC"/>
    <w:rsid w:val="486C7417"/>
    <w:rsid w:val="4A306100"/>
    <w:rsid w:val="4B312183"/>
    <w:rsid w:val="4CCD63FC"/>
    <w:rsid w:val="4E17470B"/>
    <w:rsid w:val="501713DB"/>
    <w:rsid w:val="5026344A"/>
    <w:rsid w:val="5037594C"/>
    <w:rsid w:val="511538A8"/>
    <w:rsid w:val="51491C22"/>
    <w:rsid w:val="518542D3"/>
    <w:rsid w:val="518E7743"/>
    <w:rsid w:val="51965E4E"/>
    <w:rsid w:val="51F17CF9"/>
    <w:rsid w:val="51FE2564"/>
    <w:rsid w:val="528D6E2B"/>
    <w:rsid w:val="54017CE1"/>
    <w:rsid w:val="54571857"/>
    <w:rsid w:val="54AF3AFE"/>
    <w:rsid w:val="54B35F20"/>
    <w:rsid w:val="55223F2F"/>
    <w:rsid w:val="55AB6F58"/>
    <w:rsid w:val="5661187C"/>
    <w:rsid w:val="5712074C"/>
    <w:rsid w:val="5AFE414F"/>
    <w:rsid w:val="5C1E32DA"/>
    <w:rsid w:val="5C6309D2"/>
    <w:rsid w:val="5CEE3FCD"/>
    <w:rsid w:val="5D0A749E"/>
    <w:rsid w:val="5D9B7C91"/>
    <w:rsid w:val="5DA24171"/>
    <w:rsid w:val="5DD830E4"/>
    <w:rsid w:val="5EC42E35"/>
    <w:rsid w:val="61594C52"/>
    <w:rsid w:val="618A062A"/>
    <w:rsid w:val="624772C6"/>
    <w:rsid w:val="626F6842"/>
    <w:rsid w:val="639C74DA"/>
    <w:rsid w:val="63CB7229"/>
    <w:rsid w:val="64E613E5"/>
    <w:rsid w:val="64F07963"/>
    <w:rsid w:val="667C5FCE"/>
    <w:rsid w:val="66E05971"/>
    <w:rsid w:val="67761523"/>
    <w:rsid w:val="67782713"/>
    <w:rsid w:val="68504699"/>
    <w:rsid w:val="685C0C8B"/>
    <w:rsid w:val="69252342"/>
    <w:rsid w:val="69CB420D"/>
    <w:rsid w:val="69D86BC2"/>
    <w:rsid w:val="6B870862"/>
    <w:rsid w:val="6BAB4EF0"/>
    <w:rsid w:val="6D373CB7"/>
    <w:rsid w:val="6DF6410C"/>
    <w:rsid w:val="6E955349"/>
    <w:rsid w:val="71E73A79"/>
    <w:rsid w:val="72DB2E88"/>
    <w:rsid w:val="735D5523"/>
    <w:rsid w:val="76D4524B"/>
    <w:rsid w:val="76F774A3"/>
    <w:rsid w:val="77305324"/>
    <w:rsid w:val="77D17783"/>
    <w:rsid w:val="78080ACE"/>
    <w:rsid w:val="786067D4"/>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2023-10-11T05:09:07Z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